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F8A" w:rsidRPr="00D864E7" w:rsidRDefault="00F51F8A" w:rsidP="00F51F8A">
      <w:pPr>
        <w:pStyle w:val="ConsPlusNormal"/>
        <w:ind w:left="567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51F8A" w:rsidRPr="00354AB2" w:rsidRDefault="00F51F8A" w:rsidP="00F51F8A">
      <w:pPr>
        <w:autoSpaceDE w:val="0"/>
        <w:autoSpaceDN w:val="0"/>
        <w:adjustRightInd w:val="0"/>
        <w:ind w:left="5670"/>
        <w:rPr>
          <w:szCs w:val="28"/>
          <w:lang w:eastAsia="ru-RU"/>
        </w:rPr>
      </w:pPr>
      <w:r>
        <w:rPr>
          <w:szCs w:val="28"/>
          <w:lang w:eastAsia="ru-RU"/>
        </w:rPr>
        <w:t xml:space="preserve">к Соглашению </w:t>
      </w:r>
      <w:r w:rsidRPr="001741B7">
        <w:rPr>
          <w:szCs w:val="28"/>
          <w:lang w:eastAsia="ru-RU"/>
        </w:rPr>
        <w:t>о предоставлении из бюджета</w:t>
      </w:r>
      <w:r w:rsidR="00282BBB">
        <w:rPr>
          <w:szCs w:val="28"/>
          <w:lang w:eastAsia="ru-RU"/>
        </w:rPr>
        <w:t xml:space="preserve"> городского округа муниципальному </w:t>
      </w:r>
      <w:bookmarkStart w:id="0" w:name="_GoBack"/>
      <w:bookmarkEnd w:id="0"/>
      <w:r w:rsidRPr="001741B7">
        <w:rPr>
          <w:szCs w:val="28"/>
          <w:lang w:eastAsia="ru-RU"/>
        </w:rPr>
        <w:t>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F51F8A" w:rsidRPr="00354AB2" w:rsidRDefault="00F51F8A" w:rsidP="00F51F8A">
      <w:pPr>
        <w:autoSpaceDE w:val="0"/>
        <w:autoSpaceDN w:val="0"/>
        <w:adjustRightInd w:val="0"/>
        <w:ind w:left="5670"/>
        <w:rPr>
          <w:szCs w:val="28"/>
          <w:lang w:eastAsia="ru-RU"/>
        </w:rPr>
      </w:pPr>
    </w:p>
    <w:p w:rsidR="00F51F8A" w:rsidRPr="00D864E7" w:rsidRDefault="00F51F8A" w:rsidP="00F51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F8A" w:rsidRPr="00D864E7" w:rsidRDefault="00F51F8A" w:rsidP="00F51F8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Субсидии</w:t>
      </w:r>
    </w:p>
    <w:p w:rsidR="00F51F8A" w:rsidRPr="00D864E7" w:rsidRDefault="00F51F8A" w:rsidP="00F51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812"/>
      </w:tblGrid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перечисления С</w:t>
            </w:r>
            <w:r w:rsidRPr="000B14C0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4C0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4C0">
              <w:rPr>
                <w:rFonts w:ascii="Times New Roman" w:hAnsi="Times New Roman" w:cs="Times New Roman"/>
                <w:sz w:val="24"/>
                <w:szCs w:val="24"/>
              </w:rPr>
              <w:t>до _________</w:t>
            </w: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4C0">
              <w:rPr>
                <w:rFonts w:ascii="Times New Roman" w:hAnsi="Times New Roman" w:cs="Times New Roman"/>
                <w:sz w:val="24"/>
                <w:szCs w:val="24"/>
              </w:rPr>
              <w:t>до _________</w:t>
            </w: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4C0">
              <w:rPr>
                <w:rFonts w:ascii="Times New Roman" w:hAnsi="Times New Roman" w:cs="Times New Roman"/>
                <w:sz w:val="24"/>
                <w:szCs w:val="24"/>
              </w:rPr>
              <w:t>до _________</w:t>
            </w: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4C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F8A" w:rsidRPr="000B14C0" w:rsidTr="00EE5AAC">
        <w:tc>
          <w:tcPr>
            <w:tcW w:w="4031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4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12" w:type="dxa"/>
          </w:tcPr>
          <w:p w:rsidR="00F51F8A" w:rsidRPr="000B14C0" w:rsidRDefault="00F51F8A" w:rsidP="00EE5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CE8" w:rsidRDefault="004A0CE8" w:rsidP="00F51F8A"/>
    <w:sectPr w:rsidR="004A0CE8" w:rsidSect="00D94AC0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8A"/>
    <w:rsid w:val="00282BBB"/>
    <w:rsid w:val="004A0CE8"/>
    <w:rsid w:val="00601425"/>
    <w:rsid w:val="00BA6E94"/>
    <w:rsid w:val="00D70136"/>
    <w:rsid w:val="00D94AC0"/>
    <w:rsid w:val="00F12C35"/>
    <w:rsid w:val="00F5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CF5BC-FDF6-4920-BD16-DB6B4BB9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F8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F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E3E01-E7FE-45C2-83CC-59BF90FB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Екатерина Юрьевна</dc:creator>
  <cp:keywords/>
  <dc:description/>
  <cp:lastModifiedBy>tatyana</cp:lastModifiedBy>
  <cp:revision>3</cp:revision>
  <dcterms:created xsi:type="dcterms:W3CDTF">2020-12-30T07:07:00Z</dcterms:created>
  <dcterms:modified xsi:type="dcterms:W3CDTF">2020-12-30T07:52:00Z</dcterms:modified>
</cp:coreProperties>
</file>